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Smlouva o poskytování služby</w:t>
      </w:r>
      <w:r w:rsidRPr="00502378">
        <w:t xml:space="preserve"> </w:t>
      </w:r>
      <w:r w:rsidRPr="00502378">
        <w:rPr>
          <w:b/>
          <w:sz w:val="28"/>
          <w:szCs w:val="28"/>
        </w:rPr>
        <w:t xml:space="preserve">sociální péče – domov pro seniory 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v Domově důchodců sv. Zdislavy</w:t>
      </w:r>
    </w:p>
    <w:p w:rsidR="00A00F51" w:rsidRDefault="00A00F51" w:rsidP="00A00F51">
      <w:pPr>
        <w:ind w:left="1440" w:firstLine="720"/>
        <w:jc w:val="center"/>
        <w:rPr>
          <w:b/>
          <w:sz w:val="28"/>
          <w:szCs w:val="28"/>
        </w:rPr>
      </w:pPr>
    </w:p>
    <w:p w:rsidR="00A00F51" w:rsidRDefault="00A00F51" w:rsidP="00A00F51">
      <w:pPr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Níže uvedeného dne, měsíce a roku u z a v ř e l i</w:t>
      </w:r>
    </w:p>
    <w:p w:rsidR="00A00F51" w:rsidRDefault="00A00F51" w:rsidP="00A00F51">
      <w:pPr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1) Zařízení: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Domov důchodců sv. Zdislavy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Zastoupený statutárním zástupcem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Josefem Kuběnkou – ředitelem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Adresa: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561 61 Červená Voda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IČO: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69172633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Č. účtu: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1324476309/0800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tel: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465 626 203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fax: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465 626 404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web: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www.domov-svzdislavy.cz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domov.svzdislavy@tiscali.cz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textu této smlouvy dále </w:t>
      </w:r>
      <w:proofErr w:type="gramStart"/>
      <w:r>
        <w:rPr>
          <w:sz w:val="28"/>
          <w:szCs w:val="28"/>
        </w:rPr>
        <w:t>jen ,,Poskytovatel</w:t>
      </w:r>
      <w:proofErr w:type="gramEnd"/>
      <w:r>
        <w:rPr>
          <w:sz w:val="28"/>
          <w:szCs w:val="28"/>
        </w:rPr>
        <w:t xml:space="preserve">“ </w:t>
      </w:r>
    </w:p>
    <w:p w:rsidR="00A00F51" w:rsidRDefault="00A00F51" w:rsidP="00A00F51">
      <w:pPr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A00F51" w:rsidRDefault="00A00F51" w:rsidP="00A00F51">
      <w:pPr>
        <w:rPr>
          <w:sz w:val="28"/>
          <w:szCs w:val="28"/>
        </w:rPr>
      </w:pPr>
    </w:p>
    <w:p w:rsidR="00A00F51" w:rsidRDefault="00A00F51" w:rsidP="00A00F51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Pan/í: </w:t>
      </w:r>
      <w:r>
        <w:rPr>
          <w:b/>
          <w:sz w:val="28"/>
          <w:szCs w:val="28"/>
        </w:rPr>
        <w:t>XXXX</w:t>
      </w:r>
      <w:r>
        <w:rPr>
          <w:sz w:val="28"/>
          <w:szCs w:val="28"/>
        </w:rPr>
        <w:t>, narozen/a XXXX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Bydliště: XXXX, XXXX, r. č. XXXX,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textu této smlouvy dále </w:t>
      </w:r>
      <w:proofErr w:type="gramStart"/>
      <w:r>
        <w:rPr>
          <w:sz w:val="28"/>
          <w:szCs w:val="28"/>
        </w:rPr>
        <w:t>jen ,,Osoba</w:t>
      </w:r>
      <w:proofErr w:type="gramEnd"/>
      <w:r>
        <w:rPr>
          <w:sz w:val="28"/>
          <w:szCs w:val="28"/>
        </w:rPr>
        <w:t>“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zastoupený(á)</w:t>
      </w:r>
    </w:p>
    <w:p w:rsidR="00A00F51" w:rsidRDefault="00A00F51" w:rsidP="00A00F51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 (paní): 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Bydliště:  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A4750F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v souladu se zákonem č. 108/2006 Sb. o sociálních službách</w:t>
      </w:r>
      <w:r w:rsidRPr="00502378">
        <w:rPr>
          <w:sz w:val="28"/>
          <w:szCs w:val="28"/>
        </w:rPr>
        <w:t xml:space="preserve">, ve znění pozdějších předpisů tuto </w:t>
      </w:r>
      <w:r w:rsidRPr="00502378">
        <w:rPr>
          <w:b/>
          <w:sz w:val="28"/>
          <w:szCs w:val="28"/>
        </w:rPr>
        <w:t>smlouvu o poskytování služby sociální péče – domov pro seniory</w:t>
      </w:r>
      <w:r>
        <w:rPr>
          <w:b/>
          <w:sz w:val="28"/>
          <w:szCs w:val="28"/>
        </w:rPr>
        <w:t xml:space="preserve"> podle § 49 citovaného zákona</w:t>
      </w:r>
    </w:p>
    <w:p w:rsidR="00A00F51" w:rsidRDefault="00A00F51" w:rsidP="00A00F51">
      <w:pPr>
        <w:jc w:val="both"/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(v textu této smlouvy dále </w:t>
      </w:r>
      <w:proofErr w:type="gramStart"/>
      <w:r>
        <w:rPr>
          <w:sz w:val="28"/>
          <w:szCs w:val="28"/>
        </w:rPr>
        <w:t>jen ,,Smlouva</w:t>
      </w:r>
      <w:proofErr w:type="gramEnd"/>
      <w:r>
        <w:rPr>
          <w:sz w:val="28"/>
          <w:szCs w:val="28"/>
        </w:rPr>
        <w:t>“):</w:t>
      </w: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I.</w:t>
      </w:r>
    </w:p>
    <w:p w:rsidR="00A00F51" w:rsidRDefault="00A00F51" w:rsidP="00A00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poskytování sociální služby</w:t>
      </w:r>
    </w:p>
    <w:p w:rsidR="00A00F51" w:rsidRDefault="00A00F51" w:rsidP="00A00F51">
      <w:pPr>
        <w:rPr>
          <w:sz w:val="28"/>
          <w:szCs w:val="28"/>
        </w:rPr>
      </w:pPr>
    </w:p>
    <w:p w:rsidR="00A00F51" w:rsidRPr="008E5FF5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Poskytovatel se zavazuje poskytovat Osobě </w:t>
      </w:r>
      <w:r w:rsidRPr="008E5FF5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Pr="008E5FF5">
        <w:rPr>
          <w:sz w:val="28"/>
          <w:szCs w:val="28"/>
        </w:rPr>
        <w:t>domově</w:t>
      </w:r>
      <w:r>
        <w:rPr>
          <w:sz w:val="28"/>
          <w:szCs w:val="28"/>
        </w:rPr>
        <w:t>: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ubytování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stravování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úkony péče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(2) Individuálně stanovený rozsah a průběh poskytování služeb je stanoven </w:t>
      </w:r>
      <w:r w:rsidRPr="0096020A">
        <w:rPr>
          <w:sz w:val="28"/>
          <w:szCs w:val="28"/>
        </w:rPr>
        <w:t>Individuálním plánem</w:t>
      </w:r>
      <w:r w:rsidRPr="00502378">
        <w:rPr>
          <w:sz w:val="28"/>
          <w:szCs w:val="28"/>
        </w:rPr>
        <w:t xml:space="preserve"> </w:t>
      </w:r>
      <w:r>
        <w:rPr>
          <w:sz w:val="28"/>
          <w:szCs w:val="28"/>
        </w:rPr>
        <w:t>obyvatele</w:t>
      </w:r>
      <w:r w:rsidRPr="00502378">
        <w:rPr>
          <w:sz w:val="28"/>
          <w:szCs w:val="28"/>
        </w:rPr>
        <w:t xml:space="preserve">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(3) Osobě mohou být poskytovány jako fakultativní další činnosti.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II.</w:t>
      </w:r>
    </w:p>
    <w:p w:rsidR="00A00F51" w:rsidRDefault="00A00F51" w:rsidP="00A00F5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Ubytování</w:t>
      </w:r>
    </w:p>
    <w:p w:rsidR="00A00F51" w:rsidRDefault="00A00F51" w:rsidP="00A00F51">
      <w:pPr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Osobě se poskytuje ubytování ve XXXX pokoji, </w:t>
      </w:r>
      <w:r w:rsidRPr="00502378">
        <w:rPr>
          <w:sz w:val="28"/>
          <w:szCs w:val="28"/>
        </w:rPr>
        <w:t xml:space="preserve">budova </w:t>
      </w:r>
      <w:r>
        <w:rPr>
          <w:sz w:val="28"/>
          <w:szCs w:val="28"/>
        </w:rPr>
        <w:t>XXX.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Pokoj je vybaven následujícím zařízením: lůžko, noční stolek, stůl, židle.  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K pokoji dále náleží šatní skříň, sociální zařízení, balkon/terasa.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Pokud Osoba bude používat vlastní televizor, či jiný vlastní elektrospotřebič, platí si poplatky a revize dle základního sazebníku úhrad.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(3) Mimo pokoj může Osoba způsobem obvyklým užívat společně s ostatními Osobami v domově také: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a) jídelnu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knihovnu 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c) společenskou místnost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d) kantýnu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e) zahradu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f) kapli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(4) Ubytování zahrnuje také topení, teplou a studenou vodu, elektrický proud, úklid, praní, drobné opravy ložního a osobního prádla a žehlení.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(5) Poskytovatel je povinen udržovat prostory k ubytování a k užívání ve stavu způsobilém pro řádné ubytování a užívání a zajistit nerušený výkon práv Osoby spojených s užíváním těchto prostor.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(6) Osoba je povinna užívat prostory jí vyhrazené k ubytování a užívání tak, aby nedocházelo k jejich poškození. V této souvislosti nesmí obyvatel v prostorách provádět žádné </w:t>
      </w:r>
      <w:r>
        <w:rPr>
          <w:sz w:val="28"/>
          <w:szCs w:val="28"/>
        </w:rPr>
        <w:t xml:space="preserve">zásadní </w:t>
      </w:r>
      <w:r w:rsidRPr="00502378">
        <w:rPr>
          <w:sz w:val="28"/>
          <w:szCs w:val="28"/>
        </w:rPr>
        <w:t>změny</w:t>
      </w:r>
      <w:r w:rsidRPr="00502378">
        <w:t xml:space="preserve"> </w:t>
      </w:r>
      <w:r w:rsidRPr="00502378">
        <w:rPr>
          <w:sz w:val="28"/>
          <w:szCs w:val="28"/>
        </w:rPr>
        <w:t>bez souhlasu Poskytovatele.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(7) Poskytovatel si vyhrazuje právo v odůvodněných případech a po předchozím projednání s Osobou, přestěhovat Osobu na jiný pokoj v rámci domova.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(8) Osoba má právo požádat o přemístění na jiný pokoj, dle provozních možností Poskytovatele.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III.</w:t>
      </w:r>
    </w:p>
    <w:p w:rsidR="00A00F51" w:rsidRDefault="00A00F51" w:rsidP="00A00F5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Stravování</w:t>
      </w:r>
    </w:p>
    <w:p w:rsidR="00A00F51" w:rsidRPr="00502378" w:rsidRDefault="00A00F51" w:rsidP="00A00F51">
      <w:pPr>
        <w:rPr>
          <w:b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(1) Osobě se poskytuje strava odpovídající věku a zásadám racionální výživy. 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Pr="00502378">
        <w:rPr>
          <w:sz w:val="28"/>
          <w:szCs w:val="28"/>
        </w:rPr>
        <w:t>Stravování probíhá na základě a podle pravidel předem zveřejněného jídelního lístku.</w:t>
      </w:r>
      <w:r w:rsidRPr="00502378">
        <w:t xml:space="preserve"> </w:t>
      </w:r>
      <w:r w:rsidRPr="00502378">
        <w:rPr>
          <w:sz w:val="28"/>
          <w:szCs w:val="28"/>
        </w:rPr>
        <w:t>Poskytovatel si vyhrazuje právo změny v jídelním lístku.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(3) V případě potřeby Poskytovatel zajistí stravování podle individuálního dietního režimu Osoby.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(4) Doba možného odběru jednotlivých jídel Osobou a bližší informace týkající se stravování, včetně možnosti odhlášení stravy je upravena v Domácím řádu.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</w:p>
    <w:p w:rsidR="00A00F51" w:rsidRDefault="00A00F51" w:rsidP="00A00F51">
      <w:pPr>
        <w:rPr>
          <w:sz w:val="28"/>
          <w:szCs w:val="28"/>
        </w:rPr>
      </w:pPr>
    </w:p>
    <w:p w:rsidR="00A00F51" w:rsidRDefault="00A00F51" w:rsidP="00A00F51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IV.</w:t>
      </w:r>
    </w:p>
    <w:p w:rsidR="00A00F51" w:rsidRDefault="00A00F51" w:rsidP="00A00F5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Péče</w:t>
      </w:r>
    </w:p>
    <w:p w:rsidR="00A00F51" w:rsidRDefault="00A00F51" w:rsidP="00A00F51">
      <w:pPr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Poskytovatel se zavazuje a je povinen poskytovat Osobě, která je příjemcem</w:t>
      </w:r>
      <w:r>
        <w:rPr>
          <w:sz w:val="28"/>
          <w:szCs w:val="28"/>
        </w:rPr>
        <w:t xml:space="preserve"> příspěvku na péči, tyto základní činnosti: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a) pomoc při zvládání běžných úkonů péče o vlastní osobu,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b) pomoc při osobní hygieně nebo poskytnutí podmínek pro osobní hygienu,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c) zprostředkování kontaktu se společenským prostředím,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d) sociálně terapeutické činnosti,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e) aktivizační činnosti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f) pomoc při uplatňování práv, oprávněných zájmů a při obstarávání osobních záležitostí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(2) Rozsah a průběh poskytování sociální služby se vždy řídí možnostmi, schopnostmi, potřebami a osobními cíli Osoby s přihlédnutím ke stupni závislosti na pomoci jiné Osoby. Pro stanovení objemu a způsobu poskytování služby je tak vždy rozhodující individuální potřeba Osoby.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(3) Bližší vymezení objemu a způsobu poskytování péče a naplňová</w:t>
      </w:r>
      <w:r>
        <w:rPr>
          <w:sz w:val="28"/>
          <w:szCs w:val="28"/>
        </w:rPr>
        <w:t>ní osobních cílů Osoby stanovuje</w:t>
      </w:r>
      <w:r w:rsidRPr="00502378">
        <w:rPr>
          <w:sz w:val="28"/>
          <w:szCs w:val="28"/>
        </w:rPr>
        <w:t xml:space="preserve"> </w:t>
      </w:r>
      <w:r w:rsidRPr="0096020A">
        <w:rPr>
          <w:sz w:val="28"/>
          <w:szCs w:val="28"/>
        </w:rPr>
        <w:t>Individuální plán</w:t>
      </w:r>
      <w:r>
        <w:rPr>
          <w:sz w:val="28"/>
          <w:szCs w:val="28"/>
        </w:rPr>
        <w:t xml:space="preserve"> osoby, který je společně s Osobou </w:t>
      </w:r>
      <w:r>
        <w:rPr>
          <w:sz w:val="28"/>
          <w:szCs w:val="28"/>
        </w:rPr>
        <w:lastRenderedPageBreak/>
        <w:t>vytvářen a přehodnocován</w:t>
      </w:r>
      <w:r w:rsidRPr="00502378">
        <w:rPr>
          <w:sz w:val="28"/>
          <w:szCs w:val="28"/>
        </w:rPr>
        <w:t xml:space="preserve"> dle potřeby, nejdéle v souladu s vnitřními pravidly Poskytovatele. </w:t>
      </w:r>
      <w:r>
        <w:rPr>
          <w:sz w:val="28"/>
          <w:szCs w:val="28"/>
        </w:rPr>
        <w:t xml:space="preserve">Individuální </w:t>
      </w:r>
      <w:r w:rsidRPr="0096020A">
        <w:rPr>
          <w:sz w:val="28"/>
          <w:szCs w:val="28"/>
        </w:rPr>
        <w:t>plán je součástí osobního spisu Osoby</w:t>
      </w:r>
      <w:r w:rsidRPr="00502378">
        <w:rPr>
          <w:sz w:val="28"/>
          <w:szCs w:val="28"/>
        </w:rPr>
        <w:t xml:space="preserve"> a na její vyžádání</w:t>
      </w:r>
      <w:r>
        <w:rPr>
          <w:sz w:val="28"/>
          <w:szCs w:val="28"/>
        </w:rPr>
        <w:t xml:space="preserve"> je</w:t>
      </w:r>
      <w:r w:rsidRPr="00502378">
        <w:rPr>
          <w:sz w:val="28"/>
          <w:szCs w:val="28"/>
        </w:rPr>
        <w:t xml:space="preserve"> předložen k nahlédnutí. </w:t>
      </w:r>
    </w:p>
    <w:p w:rsidR="00A00F51" w:rsidRDefault="00A00F51" w:rsidP="00A00F51">
      <w:pPr>
        <w:jc w:val="both"/>
        <w:rPr>
          <w:sz w:val="28"/>
          <w:szCs w:val="28"/>
          <w:highlight w:val="yellow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t>V.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Zdravotní péče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Pokud bude Osoba potřebovat zdravotní péči, bude tato péče poskytována prostřednictvím zdravotnického zařízení a prostřednictvím zaměstnanců Poskytovatele, kteří mají odbornou způsobilost k výkonu zdravotnického povolání. 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t>VI.</w:t>
      </w:r>
    </w:p>
    <w:p w:rsidR="00A00F51" w:rsidRDefault="00A00F51" w:rsidP="00A00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Fakultativní činnosti</w:t>
      </w:r>
    </w:p>
    <w:p w:rsidR="00A00F51" w:rsidRDefault="00A00F51" w:rsidP="00A00F51">
      <w:pPr>
        <w:rPr>
          <w:b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Poskytovatel může poskytnout, popř. zprostředkuje Osobě následující fakultativní činnosti nad rámec základních činností uvedených v čl. II, III a IV: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(2) Přehled fakultativních činností za úhradu, které bude Osoba využívat dle seznamu jednotlivých služeb, je samostatným dodatkem k této smlouvě.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rPr>
          <w:sz w:val="28"/>
          <w:szCs w:val="28"/>
        </w:rPr>
      </w:pPr>
    </w:p>
    <w:p w:rsidR="00A00F51" w:rsidRPr="00502378" w:rsidRDefault="00A00F51" w:rsidP="00A00F51">
      <w:pPr>
        <w:rPr>
          <w:sz w:val="28"/>
          <w:szCs w:val="28"/>
        </w:rPr>
      </w:pP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  <w:t>VII.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Místo a čas poskytování sociální služby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Služba sjednaná v čl. I. Smlouvy se poskytuje v domově pro seniory, provozovaném Poskytovatelem v Domově důchodců sv. Zdislavy v Červené Vodě 253, 561 61 Červená Voda.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(2) Služba sjednaná v čl. I. Smlouvy se poskytuje 24 hodin denně, a to každý den</w:t>
      </w:r>
      <w:r>
        <w:rPr>
          <w:sz w:val="28"/>
          <w:szCs w:val="28"/>
        </w:rPr>
        <w:t xml:space="preserve"> po dobu platnosti Smlouvy.</w:t>
      </w:r>
    </w:p>
    <w:p w:rsidR="00A00F51" w:rsidRDefault="00A00F51" w:rsidP="00A00F51">
      <w:pPr>
        <w:ind w:left="3600" w:firstLine="720"/>
        <w:rPr>
          <w:sz w:val="28"/>
          <w:szCs w:val="28"/>
        </w:rPr>
      </w:pPr>
    </w:p>
    <w:p w:rsidR="00A00F51" w:rsidRDefault="00A00F51" w:rsidP="00A00F51">
      <w:pPr>
        <w:ind w:left="3600" w:firstLine="720"/>
        <w:rPr>
          <w:sz w:val="28"/>
          <w:szCs w:val="28"/>
        </w:rPr>
      </w:pPr>
    </w:p>
    <w:p w:rsidR="00A00F51" w:rsidRPr="00502378" w:rsidRDefault="00A00F51" w:rsidP="00A00F51">
      <w:pPr>
        <w:ind w:left="3600" w:firstLine="720"/>
        <w:rPr>
          <w:sz w:val="28"/>
          <w:szCs w:val="28"/>
        </w:rPr>
      </w:pPr>
      <w:r w:rsidRPr="00502378">
        <w:rPr>
          <w:sz w:val="28"/>
          <w:szCs w:val="28"/>
        </w:rPr>
        <w:t>VIII.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Výše úhrady a způsob jejího placení včetně způsobu vyúčtování</w:t>
      </w:r>
    </w:p>
    <w:p w:rsidR="00A00F51" w:rsidRPr="00502378" w:rsidRDefault="00A00F51" w:rsidP="00A00F51">
      <w:pPr>
        <w:jc w:val="both"/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Osoba je povinna zaplatit úhradu za ubytování v částce XXX,-</w:t>
      </w:r>
      <w:r>
        <w:rPr>
          <w:sz w:val="28"/>
          <w:szCs w:val="28"/>
        </w:rPr>
        <w:t xml:space="preserve"> Kč denně a úhradu za stravu v částce XXX,- Kč denně.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(2) Osobě po zaplacení úhrady za ubytování a stravu musí zůstat alespoň 15 % </w:t>
      </w:r>
      <w:r w:rsidRPr="00502378">
        <w:rPr>
          <w:sz w:val="28"/>
          <w:szCs w:val="28"/>
        </w:rPr>
        <w:t xml:space="preserve">jejího měsíčního příjmu.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Pokud Osoba oznámí, že její příjmy nedosahují výše úhrady za ubytování a</w:t>
      </w:r>
      <w:r>
        <w:rPr>
          <w:sz w:val="28"/>
          <w:szCs w:val="28"/>
        </w:rPr>
        <w:t> </w:t>
      </w:r>
      <w:r w:rsidRPr="00502378">
        <w:rPr>
          <w:sz w:val="28"/>
          <w:szCs w:val="28"/>
        </w:rPr>
        <w:t>stravu nebo že jí po úhradě nezbývá zákonem stanovených 15 % jejího měsíčního příjmu, je povinna před nástupem do domova předložit poslední výměr důchodu a dále při každé změně jejího příjmu doložit aktuální výši příjmu, ve smyslu § 7 zákona č. 110/2006 Sb., o životním a existenčním minimu, ve znění pozdějších předpisů.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Pro potřeby stanovení výše úhrady za pobyt a stravu v domově je třeba uvést i ostatní příjmy, např. pojištění, důchod z ciziny, pojištění z ciziny apod.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Oznámení o změně ve výši příjmu musí Poskytovatel obdržet nejpozději </w:t>
      </w:r>
      <w:proofErr w:type="gramStart"/>
      <w:r w:rsidRPr="00502378">
        <w:rPr>
          <w:sz w:val="28"/>
          <w:szCs w:val="28"/>
        </w:rPr>
        <w:t>do 5-ti</w:t>
      </w:r>
      <w:proofErr w:type="gramEnd"/>
      <w:r w:rsidRPr="00502378">
        <w:rPr>
          <w:sz w:val="28"/>
          <w:szCs w:val="28"/>
        </w:rPr>
        <w:t xml:space="preserve"> pracovních dnů po posledním dni kalendářního měsíce, ve kterém změna nastala. Poskytovatel provede přepočet výše úhrady.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(3) Pokud by Osobě po zaplacení úhrady za ubytování a stravu podle odst. 1 a 2</w:t>
      </w:r>
      <w:r>
        <w:rPr>
          <w:sz w:val="28"/>
          <w:szCs w:val="28"/>
        </w:rPr>
        <w:t xml:space="preserve"> tohoto článku za kalendářní měsíc nezůstala částka ve výši alespoň 15 % jejího měsíčního příjmu, částky úhrady se sníží. </w:t>
      </w:r>
    </w:p>
    <w:p w:rsidR="00A00F51" w:rsidRPr="00CC703A" w:rsidRDefault="00A00F51" w:rsidP="00A00F51">
      <w:pPr>
        <w:jc w:val="both"/>
        <w:rPr>
          <w:color w:val="FF0000"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(4) Zamlčela-li Osoba skutečnou výši svého příjmu při jeho doložení nebo neoznámila změny ve svých příjmech, je povinna doplatit úhradu do částky stanovené podle skutečné výše jejího příjmu.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(5) Činnosti sjednané v čl. VI jako fakultativní se poskytují za úhradu nákladů těchto činností podle sazebníku domova.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(6) Osoba je povinna zaplatit za poskytování péče za kalendářní měsíc částku ve výši přiznaného příspěvku na péči podle zákona č. 108/2006 Sb., o sociálních</w:t>
      </w:r>
      <w:r>
        <w:rPr>
          <w:sz w:val="28"/>
          <w:szCs w:val="28"/>
        </w:rPr>
        <w:t xml:space="preserve"> službách.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V případě, že je o příspěvek na péči, nebo jeho změnu zažádáno již při pobytu Osoby v zařízení Poskytovatele, náleží Poskytovateli úhrada i za dobu od zahájení řízení do doby poskytnutí příspěvku. Způsob platby je prováděn bankovním převodem na účet Poskytovatele.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(7) Poskytovatel je povinen předložit Osobě vyúčtování úhrady podle odstavců 1 až </w:t>
      </w:r>
      <w:r w:rsidRPr="003766BF">
        <w:rPr>
          <w:sz w:val="28"/>
          <w:szCs w:val="28"/>
        </w:rPr>
        <w:t>5</w:t>
      </w:r>
      <w:r w:rsidRPr="003766B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za kalendářní měsíc, a to nejpozději do 15 pracovního dne v kalendářním měsíci, který následuje po kalendářním měsíci, za nějž Poskytovatel vyúčtování předkládá. 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(8) Úhrada se platí zálohově, a to nejpozději do 25 dne v kalendářním měsíci, za který má být zaplacena. 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(9) Osoba se zavazuje a je povinna platit úhradu podle tohoto článku převodem na účet Poskytovatele </w:t>
      </w:r>
      <w:r w:rsidRPr="00502378">
        <w:rPr>
          <w:sz w:val="28"/>
          <w:szCs w:val="28"/>
        </w:rPr>
        <w:t xml:space="preserve">nebo </w:t>
      </w:r>
      <w:r>
        <w:rPr>
          <w:sz w:val="28"/>
          <w:szCs w:val="28"/>
        </w:rPr>
        <w:t>v hotovosti v pokladně Domova</w:t>
      </w:r>
      <w:r w:rsidRPr="00502378">
        <w:rPr>
          <w:sz w:val="28"/>
          <w:szCs w:val="28"/>
        </w:rPr>
        <w:t xml:space="preserve">. </w:t>
      </w:r>
    </w:p>
    <w:p w:rsidR="00A00F51" w:rsidRPr="00B2119C" w:rsidRDefault="00A00F51" w:rsidP="00A00F51">
      <w:pPr>
        <w:jc w:val="both"/>
        <w:rPr>
          <w:color w:val="FF0000"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(10) Při pobytu Osoby mimo domov se Osobě vrací za každý celý kalendářní den pobytu mimo domov:</w:t>
      </w:r>
    </w:p>
    <w:p w:rsidR="00A00F51" w:rsidRPr="00502378" w:rsidRDefault="00A00F51" w:rsidP="00A00F51">
      <w:pPr>
        <w:ind w:left="708"/>
        <w:jc w:val="both"/>
        <w:rPr>
          <w:sz w:val="28"/>
          <w:szCs w:val="28"/>
        </w:rPr>
      </w:pPr>
      <w:r w:rsidRPr="00502378">
        <w:rPr>
          <w:sz w:val="28"/>
          <w:szCs w:val="28"/>
        </w:rPr>
        <w:t>a) část úhrady za stravu (částka ve výši nák</w:t>
      </w:r>
      <w:r>
        <w:rPr>
          <w:sz w:val="28"/>
          <w:szCs w:val="28"/>
        </w:rPr>
        <w:t xml:space="preserve">ladů na potraviny, která </w:t>
      </w:r>
      <w:proofErr w:type="gramStart"/>
      <w:r>
        <w:rPr>
          <w:sz w:val="28"/>
          <w:szCs w:val="28"/>
        </w:rPr>
        <w:t>činí      XXX</w:t>
      </w:r>
      <w:proofErr w:type="gramEnd"/>
      <w:r>
        <w:rPr>
          <w:sz w:val="28"/>
          <w:szCs w:val="28"/>
        </w:rPr>
        <w:t>,-</w:t>
      </w:r>
      <w:r w:rsidRPr="00502378">
        <w:rPr>
          <w:sz w:val="28"/>
          <w:szCs w:val="28"/>
        </w:rPr>
        <w:t xml:space="preserve"> Kč /1 den); </w:t>
      </w:r>
    </w:p>
    <w:p w:rsidR="00A00F51" w:rsidRPr="00502378" w:rsidRDefault="00A00F51" w:rsidP="00A00F51">
      <w:pPr>
        <w:ind w:left="708"/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b) v případě, že Osoba je příjemcem příspěvku na péči poměrná část příspěvku na péči. To neplatí, je-li důvodem pobytu Osoby mimo domov pobyt ve zdravotnickém zařízení. 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ab/>
        <w:t>c) Úhrada za ubytování se při nepřítomnosti Osoby v domově nevrací.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(11) Přeplatky na úhradách za služby poskytované Poskytovatelem podle této</w:t>
      </w:r>
      <w:r>
        <w:rPr>
          <w:sz w:val="28"/>
          <w:szCs w:val="28"/>
        </w:rPr>
        <w:t xml:space="preserve"> Smlouvy je Poskytovatel povinen vyúčtovat a písemné vyúčtování Osobě předat (doručit) nejpozději do konce kalendářního měsíce následujícího po kalendářním měsíci, za nějž přeplatek vznikl. 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Poskytovatel je povinen přeplatek vyplatit Osobě v hotovosti nejpozději ve lhůtě, v jaké je povinen předat (doručit) vyúčtování tohoto přeplatku.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(12) Osoba byla seznámena s postupem při vyúčtování jejího pobytu mimo domov (dovolená, pobyt v nemocnici apod.) a způsobem úhrady za doplatky léků a fakultativních činností.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Dále byla Osoba seznámena s možností uložení cenných věcí do trezoru domova vkladní knížky, šperky a jiné cenné věci) proti potvrzení domova a dále s</w:t>
      </w:r>
      <w:r>
        <w:rPr>
          <w:sz w:val="28"/>
          <w:szCs w:val="28"/>
        </w:rPr>
        <w:t> </w:t>
      </w:r>
      <w:r w:rsidRPr="00502378">
        <w:rPr>
          <w:sz w:val="28"/>
          <w:szCs w:val="28"/>
        </w:rPr>
        <w:t>možností uložení „kapesného“ v příručních pokladnách na ubytovacích úsecích u odpovědných pracovníků.</w:t>
      </w:r>
    </w:p>
    <w:p w:rsidR="00A00F51" w:rsidRPr="0022024C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t>IX.</w:t>
      </w:r>
    </w:p>
    <w:p w:rsidR="00A00F51" w:rsidRDefault="00A00F51" w:rsidP="00A00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Ujednání o dodržování vnitřních pravidel (domácího řádu) stanovených Poskytovatelem pro poskytování sociálních služeb</w:t>
      </w:r>
    </w:p>
    <w:p w:rsidR="00A00F51" w:rsidRDefault="00A00F51" w:rsidP="00A00F51">
      <w:pPr>
        <w:rPr>
          <w:b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(1) Osoba prohlašuje, že byla seznámena s vnitřními pravidly (domácím řádem) domova pro seniory, v němž se poskytuje sociální služba podle této Smlouvy. Osoba prohlašuje, že domácí řád jí byl předán spolu se seznamem fakultativních činností a úhradami za ně v písemné podobě, že tato pravidla přečetla a že jim plně porozuměla.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(2) Osoba se zavazuje a je povinna tato pravidla dodržovat.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(3) Poskytovatel se zavazuje a je povinen tato pravidla dodržovat.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BB091E" w:rsidRDefault="00BB091E" w:rsidP="00A00F51">
      <w:pPr>
        <w:jc w:val="both"/>
        <w:rPr>
          <w:sz w:val="28"/>
          <w:szCs w:val="28"/>
        </w:rPr>
      </w:pPr>
    </w:p>
    <w:p w:rsidR="00BB091E" w:rsidRPr="00502378" w:rsidRDefault="00BB091E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lastRenderedPageBreak/>
        <w:t>X.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 xml:space="preserve">Ochrana osobních a citlivých údajů </w:t>
      </w:r>
    </w:p>
    <w:p w:rsidR="00A00F51" w:rsidRPr="00502378" w:rsidRDefault="00A00F51" w:rsidP="00A00F51">
      <w:pPr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Osoba v souladu se zákonem č. 1</w:t>
      </w:r>
      <w:r w:rsidR="00FC644C">
        <w:rPr>
          <w:sz w:val="28"/>
          <w:szCs w:val="28"/>
        </w:rPr>
        <w:t>10</w:t>
      </w:r>
      <w:r w:rsidRPr="00502378">
        <w:rPr>
          <w:sz w:val="28"/>
          <w:szCs w:val="28"/>
        </w:rPr>
        <w:t>/20</w:t>
      </w:r>
      <w:r w:rsidR="00FC644C">
        <w:rPr>
          <w:sz w:val="28"/>
          <w:szCs w:val="28"/>
        </w:rPr>
        <w:t>19</w:t>
      </w:r>
      <w:r w:rsidRPr="00502378">
        <w:rPr>
          <w:sz w:val="28"/>
          <w:szCs w:val="28"/>
        </w:rPr>
        <w:t xml:space="preserve"> Sb., o </w:t>
      </w:r>
      <w:r w:rsidR="00FC644C">
        <w:rPr>
          <w:sz w:val="28"/>
          <w:szCs w:val="28"/>
        </w:rPr>
        <w:t>zpracování</w:t>
      </w:r>
      <w:r w:rsidRPr="00502378">
        <w:rPr>
          <w:sz w:val="28"/>
          <w:szCs w:val="28"/>
        </w:rPr>
        <w:t xml:space="preserve"> osobních údajů, ve znění pozdějších předpisů, souhlasí s tím, aby Poskytovatel zjišťoval, shromažďoval, uchovával a zpracovával data, a to za účelem řádného poskytování sociální služby.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(2) Souhlas se zpracováním osobních údajů poskytla Osoba svobodně z vlastního rozhodnutí a tento souhlas může Osoba písemnou formou kdykoliv odvolat.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  <w:r w:rsidRPr="00502378">
        <w:rPr>
          <w:sz w:val="28"/>
          <w:szCs w:val="28"/>
        </w:rPr>
        <w:tab/>
      </w: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t>XI.</w:t>
      </w:r>
    </w:p>
    <w:p w:rsidR="00A00F51" w:rsidRDefault="00A00F51" w:rsidP="00A00F5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Výpovědní důvody a výpovědní lhůty</w:t>
      </w:r>
    </w:p>
    <w:p w:rsidR="00A00F51" w:rsidRDefault="00A00F51" w:rsidP="00A00F51">
      <w:pPr>
        <w:jc w:val="both"/>
        <w:rPr>
          <w:b/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(1) Osoba může Smlouvu vypovědět bez udání důvodu. Výpovědní lhůta pro výpověď Osobou činí 30 dní, nedohodnou-li se smluvní strany jinak.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(2) Poskytovatel může Smlouvu vypovědět pouze z těchto důvodů: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AD7BC0" w:rsidRDefault="00A00F51" w:rsidP="00A00F5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D7BC0">
        <w:rPr>
          <w:sz w:val="28"/>
          <w:szCs w:val="28"/>
        </w:rPr>
        <w:t>jestliže Osoba hrubě porušuje své povinnosti vyplývající ze Smlouvy. Za hrubé porušení se považuje zejména:</w:t>
      </w:r>
    </w:p>
    <w:p w:rsidR="00A00F51" w:rsidRPr="00B050AC" w:rsidRDefault="00A00F51" w:rsidP="00A00F51">
      <w:pPr>
        <w:jc w:val="both"/>
        <w:rPr>
          <w:color w:val="00B0F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00F51" w:rsidRPr="00502378" w:rsidRDefault="00A00F51" w:rsidP="00A00F51">
      <w:pPr>
        <w:ind w:left="720"/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1. Nezaplacení úhrady za ubytování a stravu nebo péči.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ind w:left="720"/>
        <w:jc w:val="both"/>
        <w:rPr>
          <w:sz w:val="28"/>
          <w:szCs w:val="28"/>
        </w:rPr>
      </w:pPr>
      <w:r w:rsidRPr="00502378">
        <w:rPr>
          <w:sz w:val="28"/>
          <w:szCs w:val="28"/>
        </w:rPr>
        <w:t>2. Jestliže Osoba i po opětovném upozornění hrubě porušuje povinnosti, které ji vyplývají z Domácího řádu Domova důchodců sv. Zdislavy a s porušením byla písemně seznámena (popř. také její opatrovník/zástupce) a to včetně výstrahy před možností ukončení smluvního stavu výpovědí ze strany Poskytovatele.</w:t>
      </w:r>
    </w:p>
    <w:p w:rsidR="00A00F51" w:rsidRPr="00502378" w:rsidRDefault="00A00F51" w:rsidP="00A00F51">
      <w:pPr>
        <w:ind w:firstLine="720"/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 </w:t>
      </w:r>
    </w:p>
    <w:p w:rsidR="00A00F51" w:rsidRDefault="00A00F51" w:rsidP="00A00F51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02378">
        <w:rPr>
          <w:sz w:val="28"/>
          <w:szCs w:val="28"/>
        </w:rPr>
        <w:t>pokud došlo ke změně poměrů Osoby, zejména zdravotního stavu a</w:t>
      </w:r>
      <w:r>
        <w:rPr>
          <w:sz w:val="28"/>
          <w:szCs w:val="28"/>
        </w:rPr>
        <w:t> </w:t>
      </w:r>
      <w:r w:rsidRPr="00502378">
        <w:rPr>
          <w:sz w:val="28"/>
          <w:szCs w:val="28"/>
        </w:rPr>
        <w:t>Poskytovatel není oprávněn poskytovat sociální služby, které v důsledku</w:t>
      </w:r>
      <w:r>
        <w:rPr>
          <w:sz w:val="28"/>
          <w:szCs w:val="28"/>
        </w:rPr>
        <w:t xml:space="preserve"> této změny Osoba potřebuje a požaduje.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(3) Výpovědní lhůta pro výpověď Smlouvy danou Poskytovatelem z důvodů uvedených v odst. 2 písm</w:t>
      </w:r>
      <w:r w:rsidRPr="00502378">
        <w:rPr>
          <w:sz w:val="28"/>
          <w:szCs w:val="28"/>
        </w:rPr>
        <w:t>. a) a b) tohoto</w:t>
      </w:r>
      <w:r>
        <w:rPr>
          <w:sz w:val="28"/>
          <w:szCs w:val="28"/>
        </w:rPr>
        <w:t xml:space="preserve"> článku činí: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a) 2 měsíce a počíná běžet prvním dnem kalendářního měsíce následujícího po kalendářním měsíci, v němž byla tato výpověď Osobě doručena,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rPr>
          <w:sz w:val="28"/>
          <w:szCs w:val="28"/>
        </w:rPr>
      </w:pPr>
      <w:r>
        <w:rPr>
          <w:sz w:val="28"/>
          <w:szCs w:val="28"/>
        </w:rPr>
        <w:t>b) nebo k datu dle dohody mezi Poskytovatelem a Osobou.</w:t>
      </w: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lastRenderedPageBreak/>
        <w:t>XII.</w:t>
      </w:r>
    </w:p>
    <w:p w:rsidR="00A00F51" w:rsidRDefault="00A00F51" w:rsidP="00A00F5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Doba platnosti smlouvy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(1) Smlouva nabývá platnosti a účinnosti okamžikem jejího podpisu oběma smluvními stranami.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(2) Doba platnosti a účinnosti smlouvy je sjednána od okamžiku jejího podpisu oběma smluvními stranami na dobu neurčitou. Osoba nemůže práva z této Smlouvy postoupit na jiného.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rPr>
          <w:sz w:val="28"/>
          <w:szCs w:val="28"/>
        </w:rPr>
      </w:pPr>
      <w:r w:rsidRPr="00502378">
        <w:rPr>
          <w:sz w:val="28"/>
          <w:szCs w:val="28"/>
        </w:rPr>
        <w:t>(3)</w:t>
      </w:r>
      <w:r w:rsidRPr="00502378">
        <w:t xml:space="preserve"> </w:t>
      </w:r>
      <w:r w:rsidRPr="00502378">
        <w:rPr>
          <w:sz w:val="28"/>
          <w:szCs w:val="28"/>
        </w:rPr>
        <w:t>Smlouva může být zrušena pouze písemně.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center"/>
        <w:rPr>
          <w:sz w:val="28"/>
          <w:szCs w:val="28"/>
        </w:rPr>
      </w:pPr>
    </w:p>
    <w:p w:rsidR="00A00F51" w:rsidRPr="00502378" w:rsidRDefault="00A00F51" w:rsidP="00A00F51">
      <w:pPr>
        <w:jc w:val="center"/>
        <w:rPr>
          <w:sz w:val="28"/>
          <w:szCs w:val="28"/>
        </w:rPr>
      </w:pPr>
      <w:r w:rsidRPr="00502378">
        <w:rPr>
          <w:sz w:val="28"/>
          <w:szCs w:val="28"/>
        </w:rPr>
        <w:t>XIII.</w:t>
      </w:r>
    </w:p>
    <w:p w:rsidR="00A00F51" w:rsidRPr="00502378" w:rsidRDefault="00A00F51" w:rsidP="00A00F51">
      <w:pPr>
        <w:jc w:val="center"/>
        <w:rPr>
          <w:b/>
          <w:sz w:val="28"/>
          <w:szCs w:val="28"/>
        </w:rPr>
      </w:pPr>
      <w:r w:rsidRPr="00502378">
        <w:rPr>
          <w:b/>
          <w:sz w:val="28"/>
          <w:szCs w:val="28"/>
        </w:rPr>
        <w:t>Závěrečná ustanovení</w:t>
      </w:r>
    </w:p>
    <w:p w:rsidR="00A00F51" w:rsidRPr="00502378" w:rsidRDefault="00A00F51" w:rsidP="00A00F51">
      <w:pPr>
        <w:jc w:val="both"/>
        <w:rPr>
          <w:b/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(1) Smlouva je vyhotovena ve dvou exemplářích s platností originálu. Každá smluvní strana obdrží jedno vyhotovení.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 xml:space="preserve">(2) Smlouva může být měněna pouze písemně, formou číslovaných dodatků. </w:t>
      </w:r>
    </w:p>
    <w:p w:rsidR="00A00F51" w:rsidRPr="00502378" w:rsidRDefault="00A00F51" w:rsidP="00A00F51">
      <w:pPr>
        <w:jc w:val="both"/>
        <w:rPr>
          <w:sz w:val="28"/>
          <w:szCs w:val="28"/>
        </w:rPr>
      </w:pP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(3) Smluvní strany prohlašují, že Smlouva vyjadřuje jejich pravou a svobodnou vůli a že Smlouvu neuzavřely v tísni za nápadně nevýhodných podmínek.</w:t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(4) Smluvní strany prohlašují, že Smlouvu přečetly, jejímu obsahu rozumí a s jejím obsahem úplně a bezvýhradně souhlasí, což stvrzují svými vlastnoručními podpisy.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CB21C7" w:rsidRDefault="00A00F51" w:rsidP="00A00F51">
      <w:pPr>
        <w:jc w:val="both"/>
        <w:rPr>
          <w:color w:val="FF0000"/>
          <w:sz w:val="28"/>
          <w:szCs w:val="28"/>
        </w:rPr>
      </w:pPr>
      <w:r w:rsidRPr="00CB21C7">
        <w:rPr>
          <w:color w:val="FF0000"/>
          <w:sz w:val="28"/>
          <w:szCs w:val="28"/>
        </w:rPr>
        <w:tab/>
      </w:r>
      <w:r w:rsidRPr="00CB21C7">
        <w:rPr>
          <w:color w:val="FF0000"/>
          <w:sz w:val="28"/>
          <w:szCs w:val="28"/>
        </w:rPr>
        <w:tab/>
      </w:r>
      <w:r w:rsidRPr="00CB21C7">
        <w:rPr>
          <w:color w:val="FF0000"/>
          <w:sz w:val="28"/>
          <w:szCs w:val="28"/>
        </w:rPr>
        <w:tab/>
      </w:r>
    </w:p>
    <w:p w:rsidR="00A00F51" w:rsidRPr="00502378" w:rsidRDefault="00A00F51" w:rsidP="00A00F51">
      <w:pPr>
        <w:jc w:val="both"/>
        <w:rPr>
          <w:sz w:val="28"/>
          <w:szCs w:val="28"/>
        </w:rPr>
      </w:pPr>
      <w:r w:rsidRPr="00502378">
        <w:rPr>
          <w:sz w:val="28"/>
          <w:szCs w:val="28"/>
        </w:rPr>
        <w:t>V Červené Vodě dne</w:t>
      </w: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Pr="0065577B" w:rsidRDefault="00A00F51" w:rsidP="00A00F51">
      <w:pPr>
        <w:jc w:val="both"/>
        <w:rPr>
          <w:sz w:val="28"/>
          <w:szCs w:val="28"/>
        </w:rPr>
      </w:pPr>
    </w:p>
    <w:p w:rsidR="00A00F51" w:rsidRPr="0065577B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5577B">
        <w:rPr>
          <w:sz w:val="28"/>
          <w:szCs w:val="28"/>
        </w:rPr>
        <w:t xml:space="preserve">    ………………………….</w:t>
      </w:r>
    </w:p>
    <w:p w:rsidR="00A00F51" w:rsidRPr="0065577B" w:rsidRDefault="00A00F51" w:rsidP="00A00F51">
      <w:pPr>
        <w:rPr>
          <w:sz w:val="28"/>
          <w:szCs w:val="28"/>
        </w:rPr>
      </w:pPr>
      <w:r w:rsidRPr="0065577B">
        <w:rPr>
          <w:sz w:val="28"/>
          <w:szCs w:val="28"/>
        </w:rPr>
        <w:t xml:space="preserve">podpis Osoby                                             </w:t>
      </w:r>
      <w:r>
        <w:rPr>
          <w:sz w:val="28"/>
          <w:szCs w:val="28"/>
        </w:rPr>
        <w:t xml:space="preserve">      </w:t>
      </w:r>
      <w:r w:rsidRPr="006557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655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577B">
        <w:rPr>
          <w:sz w:val="28"/>
          <w:szCs w:val="28"/>
        </w:rPr>
        <w:t>podpis Poskytovatele</w:t>
      </w:r>
    </w:p>
    <w:p w:rsidR="00A00F51" w:rsidRPr="0065577B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</w:p>
    <w:p w:rsidR="00A00F51" w:rsidRDefault="00A00F51" w:rsidP="00A00F5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35197A" w:rsidRDefault="00A00F51" w:rsidP="00A00F51">
      <w:pPr>
        <w:jc w:val="both"/>
      </w:pPr>
      <w:r>
        <w:rPr>
          <w:sz w:val="28"/>
          <w:szCs w:val="28"/>
        </w:rPr>
        <w:t>podpis Opatrovníka/Zástupce</w:t>
      </w:r>
    </w:p>
    <w:sectPr w:rsidR="0035197A" w:rsidSect="0086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1D35"/>
    <w:multiLevelType w:val="hybridMultilevel"/>
    <w:tmpl w:val="942CC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00F51"/>
    <w:rsid w:val="0035197A"/>
    <w:rsid w:val="004023D3"/>
    <w:rsid w:val="00863888"/>
    <w:rsid w:val="00A00F51"/>
    <w:rsid w:val="00BB091E"/>
    <w:rsid w:val="00FC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F51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1776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DDSZ4</dc:creator>
  <cp:keywords/>
  <dc:description/>
  <cp:lastModifiedBy>Admin</cp:lastModifiedBy>
  <cp:revision>3</cp:revision>
  <dcterms:created xsi:type="dcterms:W3CDTF">2022-05-02T08:33:00Z</dcterms:created>
  <dcterms:modified xsi:type="dcterms:W3CDTF">2024-11-18T09:39:00Z</dcterms:modified>
</cp:coreProperties>
</file>